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58DD" w14:textId="123BDF95" w:rsidR="00F73420" w:rsidRPr="003C1921" w:rsidRDefault="00F73420">
      <w:pPr>
        <w:rPr>
          <w:rFonts w:ascii="Arial" w:hAnsi="Arial" w:cs="Arial"/>
          <w:sz w:val="24"/>
          <w:szCs w:val="24"/>
        </w:rPr>
      </w:pPr>
      <w:r w:rsidRPr="003C1921">
        <w:rPr>
          <w:rFonts w:ascii="Arial" w:hAnsi="Arial" w:cs="Arial"/>
          <w:sz w:val="24"/>
          <w:szCs w:val="24"/>
        </w:rPr>
        <w:t>MAYNARD COURT</w:t>
      </w:r>
      <w:r w:rsidR="003C1921" w:rsidRPr="003C1921">
        <w:rPr>
          <w:rFonts w:ascii="Arial" w:hAnsi="Arial" w:cs="Arial"/>
          <w:sz w:val="24"/>
          <w:szCs w:val="24"/>
        </w:rPr>
        <w:t xml:space="preserve"> AND NAZEING</w:t>
      </w:r>
      <w:r w:rsidRPr="003C1921">
        <w:rPr>
          <w:rFonts w:ascii="Arial" w:hAnsi="Arial" w:cs="Arial"/>
          <w:sz w:val="24"/>
          <w:szCs w:val="24"/>
        </w:rPr>
        <w:t xml:space="preserve"> SURGERY PPG</w:t>
      </w:r>
      <w:r w:rsidR="003C1921">
        <w:rPr>
          <w:rFonts w:ascii="Arial" w:hAnsi="Arial" w:cs="Arial"/>
          <w:sz w:val="24"/>
          <w:szCs w:val="24"/>
        </w:rPr>
        <w:t xml:space="preserve"> </w:t>
      </w:r>
      <w:r w:rsidRPr="003C1921">
        <w:rPr>
          <w:rFonts w:ascii="Arial" w:hAnsi="Arial" w:cs="Arial"/>
          <w:sz w:val="24"/>
          <w:szCs w:val="24"/>
        </w:rPr>
        <w:t xml:space="preserve">VIRUTAL MEETING </w:t>
      </w:r>
    </w:p>
    <w:p w14:paraId="7455DA8B" w14:textId="12E03DA1" w:rsidR="00F73420" w:rsidRPr="003C1921" w:rsidRDefault="00F73420">
      <w:pPr>
        <w:rPr>
          <w:rFonts w:ascii="Arial" w:hAnsi="Arial" w:cs="Arial"/>
          <w:sz w:val="24"/>
          <w:szCs w:val="24"/>
        </w:rPr>
      </w:pPr>
      <w:r w:rsidRPr="003C1921">
        <w:rPr>
          <w:rFonts w:ascii="Arial" w:hAnsi="Arial" w:cs="Arial"/>
          <w:sz w:val="24"/>
          <w:szCs w:val="24"/>
        </w:rPr>
        <w:t>TUESDAY 21</w:t>
      </w:r>
      <w:r w:rsidRPr="003C1921">
        <w:rPr>
          <w:rFonts w:ascii="Arial" w:hAnsi="Arial" w:cs="Arial"/>
          <w:sz w:val="24"/>
          <w:szCs w:val="24"/>
          <w:vertAlign w:val="superscript"/>
        </w:rPr>
        <w:t>ST</w:t>
      </w:r>
      <w:r w:rsidRPr="003C1921">
        <w:rPr>
          <w:rFonts w:ascii="Arial" w:hAnsi="Arial" w:cs="Arial"/>
          <w:sz w:val="24"/>
          <w:szCs w:val="24"/>
        </w:rPr>
        <w:t xml:space="preserve"> NOVEMBER 2023</w:t>
      </w:r>
    </w:p>
    <w:p w14:paraId="15517D5A" w14:textId="606E76C9" w:rsidR="00F73420" w:rsidRPr="003C1921" w:rsidRDefault="00F73420">
      <w:pPr>
        <w:rPr>
          <w:rFonts w:ascii="Arial" w:hAnsi="Arial" w:cs="Arial"/>
          <w:sz w:val="24"/>
          <w:szCs w:val="24"/>
        </w:rPr>
      </w:pPr>
      <w:r w:rsidRPr="003C1921">
        <w:rPr>
          <w:rFonts w:ascii="Arial" w:hAnsi="Arial" w:cs="Arial"/>
          <w:sz w:val="24"/>
          <w:szCs w:val="24"/>
        </w:rPr>
        <w:t>5.30 – 6.30PM</w:t>
      </w:r>
    </w:p>
    <w:p w14:paraId="2B2188B0" w14:textId="146F8E5F" w:rsidR="00F73420" w:rsidRDefault="003C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58A69" wp14:editId="30A12006">
                <wp:simplePos x="0" y="0"/>
                <wp:positionH relativeFrom="column">
                  <wp:posOffset>-9526</wp:posOffset>
                </wp:positionH>
                <wp:positionV relativeFrom="paragraph">
                  <wp:posOffset>137795</wp:posOffset>
                </wp:positionV>
                <wp:extent cx="5991225" cy="28575"/>
                <wp:effectExtent l="0" t="0" r="28575" b="28575"/>
                <wp:wrapNone/>
                <wp:docPr id="6857604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2AE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0.85pt" to="47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</w:p>
    <w:p w14:paraId="78A81D64" w14:textId="77777777" w:rsidR="003C1921" w:rsidRPr="003C1921" w:rsidRDefault="003C1921">
      <w:pPr>
        <w:rPr>
          <w:rFonts w:ascii="Arial" w:hAnsi="Arial" w:cs="Arial"/>
          <w:sz w:val="24"/>
          <w:szCs w:val="24"/>
        </w:rPr>
      </w:pPr>
    </w:p>
    <w:p w14:paraId="018E120C" w14:textId="77777777" w:rsidR="003C1921" w:rsidRDefault="00F73420">
      <w:pPr>
        <w:rPr>
          <w:rFonts w:ascii="Arial" w:hAnsi="Arial" w:cs="Arial"/>
          <w:sz w:val="24"/>
          <w:szCs w:val="24"/>
        </w:rPr>
      </w:pPr>
      <w:r w:rsidRPr="003C1921">
        <w:rPr>
          <w:rFonts w:ascii="Arial" w:hAnsi="Arial" w:cs="Arial"/>
          <w:sz w:val="24"/>
          <w:szCs w:val="24"/>
        </w:rPr>
        <w:t>Following on from F2F PPG meeting on 14</w:t>
      </w:r>
      <w:r w:rsidRPr="003C1921">
        <w:rPr>
          <w:rFonts w:ascii="Arial" w:hAnsi="Arial" w:cs="Arial"/>
          <w:sz w:val="24"/>
          <w:szCs w:val="24"/>
          <w:vertAlign w:val="superscript"/>
        </w:rPr>
        <w:t>th</w:t>
      </w:r>
      <w:r w:rsidRPr="003C1921">
        <w:rPr>
          <w:rFonts w:ascii="Arial" w:hAnsi="Arial" w:cs="Arial"/>
          <w:sz w:val="24"/>
          <w:szCs w:val="24"/>
        </w:rPr>
        <w:t xml:space="preserve"> November 2023, a ‘virtual’ meeting was arranged for the following week via MS Teams.</w:t>
      </w:r>
      <w:r w:rsidR="003C1921">
        <w:rPr>
          <w:rFonts w:ascii="Arial" w:hAnsi="Arial" w:cs="Arial"/>
          <w:sz w:val="24"/>
          <w:szCs w:val="24"/>
        </w:rPr>
        <w:t xml:space="preserve"> </w:t>
      </w:r>
    </w:p>
    <w:p w14:paraId="5DAB2E5B" w14:textId="2EBF07F8" w:rsidR="00F73420" w:rsidRDefault="003C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Virtual meeting was arranged with the view of attracting new PPG members.</w:t>
      </w:r>
    </w:p>
    <w:p w14:paraId="7A2AE508" w14:textId="71A17C7F" w:rsidR="00F73420" w:rsidRPr="003C1921" w:rsidRDefault="00F73420">
      <w:pPr>
        <w:rPr>
          <w:rFonts w:ascii="Arial" w:hAnsi="Arial" w:cs="Arial"/>
          <w:sz w:val="24"/>
          <w:szCs w:val="24"/>
        </w:rPr>
      </w:pPr>
      <w:r w:rsidRPr="003C1921">
        <w:rPr>
          <w:rFonts w:ascii="Arial" w:hAnsi="Arial" w:cs="Arial"/>
          <w:sz w:val="24"/>
          <w:szCs w:val="24"/>
        </w:rPr>
        <w:t>Unfortunately, this meeting was not well attended – only GP (IP) was online.</w:t>
      </w:r>
    </w:p>
    <w:p w14:paraId="7454071E" w14:textId="77777777" w:rsidR="00F73420" w:rsidRDefault="00F73420"/>
    <w:p w14:paraId="21535A3B" w14:textId="77777777" w:rsidR="00F73420" w:rsidRDefault="00F73420"/>
    <w:p w14:paraId="176A1E3E" w14:textId="77777777" w:rsidR="00F73420" w:rsidRDefault="00F73420"/>
    <w:p w14:paraId="538316AB" w14:textId="77777777" w:rsidR="00F73420" w:rsidRDefault="00F73420"/>
    <w:p w14:paraId="7CAFB629" w14:textId="77777777" w:rsidR="00F73420" w:rsidRDefault="00F73420"/>
    <w:p w14:paraId="3B1979DB" w14:textId="77777777" w:rsidR="00F73420" w:rsidRDefault="00F73420"/>
    <w:p w14:paraId="3BAFBA27" w14:textId="77777777" w:rsidR="00F73420" w:rsidRDefault="00F73420"/>
    <w:p w14:paraId="53E8BFC7" w14:textId="77777777" w:rsidR="00F73420" w:rsidRDefault="00F73420"/>
    <w:p w14:paraId="07319926" w14:textId="77777777" w:rsidR="00F73420" w:rsidRDefault="00F73420"/>
    <w:sectPr w:rsidR="00F73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20"/>
    <w:rsid w:val="00222CFC"/>
    <w:rsid w:val="003C1921"/>
    <w:rsid w:val="00781AB3"/>
    <w:rsid w:val="00C33B46"/>
    <w:rsid w:val="00EF3906"/>
    <w:rsid w:val="00F73420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B721"/>
  <w15:chartTrackingRefBased/>
  <w15:docId w15:val="{130CC774-B770-4548-A898-51158AB4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Samantha (MAYNARD COURT SURGERY)</dc:creator>
  <cp:keywords/>
  <dc:description/>
  <cp:lastModifiedBy>ROBERTS, Samantha (MAYNARD COURT SURGERY)</cp:lastModifiedBy>
  <cp:revision>2</cp:revision>
  <cp:lastPrinted>2025-09-09T14:35:00Z</cp:lastPrinted>
  <dcterms:created xsi:type="dcterms:W3CDTF">2025-09-09T14:27:00Z</dcterms:created>
  <dcterms:modified xsi:type="dcterms:W3CDTF">2025-09-17T13:50:00Z</dcterms:modified>
</cp:coreProperties>
</file>